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7A1" w:rsidRDefault="004C0B80" w:rsidP="00D117A1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A299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17A1">
        <w:rPr>
          <w:rFonts w:ascii="Arial Narrow" w:hAnsi="Arial Narrow"/>
          <w:b/>
          <w:color w:val="333333"/>
          <w:spacing w:val="30"/>
          <w:szCs w:val="24"/>
        </w:rPr>
        <w:t xml:space="preserve">   РЕПУБЛИКА БЪЛГАРИЯ</w:t>
      </w:r>
    </w:p>
    <w:p w:rsidR="00D117A1" w:rsidRDefault="00D117A1" w:rsidP="00D117A1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Министерство на земеделието</w:t>
      </w:r>
      <w:r w:rsidR="007E07FB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D117A1" w:rsidRDefault="00D117A1" w:rsidP="00D117A1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D117A1" w:rsidRDefault="00D117A1" w:rsidP="00D117A1">
      <w:pPr>
        <w:rPr>
          <w:b/>
          <w:bCs/>
          <w:sz w:val="28"/>
          <w:szCs w:val="28"/>
        </w:rPr>
      </w:pPr>
    </w:p>
    <w:p w:rsidR="00D117A1" w:rsidRDefault="00D117A1" w:rsidP="00D117A1">
      <w:pPr>
        <w:rPr>
          <w:b/>
          <w:bCs/>
          <w:sz w:val="28"/>
          <w:szCs w:val="28"/>
        </w:rPr>
      </w:pPr>
    </w:p>
    <w:p w:rsidR="00D117A1" w:rsidRDefault="00D117A1" w:rsidP="00D117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 А П О В Е Д</w:t>
      </w:r>
    </w:p>
    <w:p w:rsidR="00D117A1" w:rsidRDefault="00D117A1" w:rsidP="00D117A1">
      <w:pPr>
        <w:jc w:val="center"/>
        <w:rPr>
          <w:sz w:val="28"/>
          <w:szCs w:val="28"/>
        </w:rPr>
      </w:pPr>
    </w:p>
    <w:p w:rsidR="00FD5040" w:rsidRDefault="00FD5040" w:rsidP="00FD5040">
      <w:pPr>
        <w:jc w:val="center"/>
        <w:rPr>
          <w:b/>
          <w:bCs/>
        </w:rPr>
      </w:pPr>
      <w:r>
        <w:rPr>
          <w:b/>
          <w:bCs/>
        </w:rPr>
        <w:t xml:space="preserve">№ </w:t>
      </w:r>
      <w:r w:rsidR="007C06AB">
        <w:rPr>
          <w:b/>
          <w:bCs/>
        </w:rPr>
        <w:t>ПО-09-</w:t>
      </w:r>
      <w:r w:rsidR="00592E77">
        <w:rPr>
          <w:b/>
          <w:bCs/>
        </w:rPr>
        <w:t>504</w:t>
      </w:r>
    </w:p>
    <w:p w:rsidR="00FD5040" w:rsidRDefault="007C06AB" w:rsidP="00FD5040">
      <w:pPr>
        <w:jc w:val="center"/>
        <w:rPr>
          <w:b/>
          <w:bCs/>
        </w:rPr>
      </w:pPr>
      <w:r>
        <w:rPr>
          <w:b/>
          <w:bCs/>
        </w:rPr>
        <w:t xml:space="preserve">гр. Варна, </w:t>
      </w:r>
      <w:r w:rsidR="00B0076D">
        <w:rPr>
          <w:b/>
          <w:bCs/>
        </w:rPr>
        <w:t>10.07.</w:t>
      </w:r>
      <w:r>
        <w:rPr>
          <w:b/>
          <w:bCs/>
        </w:rPr>
        <w:t xml:space="preserve">2025 </w:t>
      </w:r>
      <w:r w:rsidR="00FD5040">
        <w:rPr>
          <w:b/>
          <w:bCs/>
        </w:rPr>
        <w:t xml:space="preserve">г. </w:t>
      </w:r>
    </w:p>
    <w:p w:rsidR="00FD5040" w:rsidRDefault="00FD5040" w:rsidP="00FD5040">
      <w:pPr>
        <w:pStyle w:val="m"/>
        <w:ind w:firstLine="708"/>
        <w:rPr>
          <w:lang w:val="ru-RU"/>
        </w:rPr>
      </w:pPr>
    </w:p>
    <w:p w:rsidR="00FD5040" w:rsidRPr="00EC64E4" w:rsidRDefault="00FD5040" w:rsidP="00FD5040">
      <w:pPr>
        <w:pStyle w:val="m"/>
        <w:ind w:firstLine="708"/>
        <w:rPr>
          <w:lang w:val="ru-RU"/>
        </w:rPr>
      </w:pPr>
      <w:r w:rsidRPr="00EC64E4">
        <w:rPr>
          <w:lang w:val="ru-RU"/>
        </w:rPr>
        <w:t>На основание чл.37в</w:t>
      </w:r>
      <w:r w:rsidRPr="00E249C0">
        <w:rPr>
          <w:lang w:val="bg-BG"/>
        </w:rPr>
        <w:t xml:space="preserve"> ал.1 </w:t>
      </w:r>
      <w:r w:rsidRPr="00EC64E4">
        <w:rPr>
          <w:lang w:val="ru-RU"/>
        </w:rPr>
        <w:t>от Закона за собствеността и ползването на земеделските земи</w:t>
      </w:r>
      <w:r w:rsidRPr="00E249C0">
        <w:rPr>
          <w:lang w:val="bg-BG"/>
        </w:rPr>
        <w:t xml:space="preserve"> (ЗСПЗЗ) </w:t>
      </w:r>
      <w:r w:rsidRPr="00EC64E4">
        <w:rPr>
          <w:lang w:val="ru-RU"/>
        </w:rPr>
        <w:t xml:space="preserve"> </w:t>
      </w:r>
    </w:p>
    <w:p w:rsidR="00FD5040" w:rsidRDefault="00FD5040" w:rsidP="00FD5040">
      <w:pPr>
        <w:jc w:val="center"/>
        <w:rPr>
          <w:b/>
          <w:bCs/>
          <w:sz w:val="28"/>
          <w:szCs w:val="28"/>
        </w:rPr>
      </w:pPr>
    </w:p>
    <w:p w:rsidR="00FD5040" w:rsidRPr="00E249C0" w:rsidRDefault="00FD5040" w:rsidP="00FD5040">
      <w:pPr>
        <w:jc w:val="center"/>
        <w:rPr>
          <w:b/>
          <w:bCs/>
          <w:sz w:val="28"/>
          <w:szCs w:val="28"/>
        </w:rPr>
      </w:pPr>
      <w:r w:rsidRPr="00E249C0">
        <w:rPr>
          <w:b/>
          <w:bCs/>
          <w:sz w:val="28"/>
          <w:szCs w:val="28"/>
        </w:rPr>
        <w:t>Н А Р Е Ж Д А М:</w:t>
      </w:r>
    </w:p>
    <w:p w:rsidR="00FD5040" w:rsidRPr="00E249C0" w:rsidRDefault="00FD5040" w:rsidP="00FD5040">
      <w:pPr>
        <w:jc w:val="both"/>
      </w:pPr>
    </w:p>
    <w:p w:rsidR="00FD5040" w:rsidRPr="00E249C0" w:rsidRDefault="00FD5040" w:rsidP="00FD5040">
      <w:pPr>
        <w:ind w:right="23"/>
        <w:jc w:val="both"/>
      </w:pPr>
      <w:r w:rsidRPr="00E249C0">
        <w:rPr>
          <w:b/>
          <w:bCs/>
        </w:rPr>
        <w:t xml:space="preserve">         І.</w:t>
      </w:r>
      <w:r w:rsidRPr="00E249C0">
        <w:t xml:space="preserve"> </w:t>
      </w:r>
      <w:r w:rsidRPr="00E249C0">
        <w:rPr>
          <w:b/>
          <w:bCs/>
        </w:rPr>
        <w:t>ОТКРИВАМ</w:t>
      </w:r>
      <w:r w:rsidRPr="00E249C0">
        <w:t xml:space="preserve"> процедурата по сключване на споразумение между собствениците и/или ползвателите  за ползване на земеделски земи </w:t>
      </w:r>
      <w:r w:rsidRPr="00E249C0">
        <w:rPr>
          <w:b/>
          <w:bCs/>
        </w:rPr>
        <w:t>в землищата на</w:t>
      </w:r>
      <w:r w:rsidRPr="00E249C0">
        <w:t xml:space="preserve"> </w:t>
      </w:r>
      <w:r w:rsidRPr="00E249C0">
        <w:rPr>
          <w:b/>
          <w:bCs/>
        </w:rPr>
        <w:t>Община Белослав, област Варна</w:t>
      </w:r>
      <w:r w:rsidRPr="00E249C0">
        <w:t xml:space="preserve"> за стопанската </w:t>
      </w:r>
      <w:r w:rsidR="007C06AB">
        <w:rPr>
          <w:b/>
          <w:bCs/>
        </w:rPr>
        <w:t>2025</w:t>
      </w:r>
      <w:r w:rsidRPr="00E249C0">
        <w:rPr>
          <w:b/>
          <w:bCs/>
        </w:rPr>
        <w:t>/20</w:t>
      </w:r>
      <w:r w:rsidR="007C06AB">
        <w:rPr>
          <w:b/>
          <w:bCs/>
        </w:rPr>
        <w:t>26</w:t>
      </w:r>
      <w:r w:rsidRPr="00E249C0">
        <w:rPr>
          <w:b/>
          <w:bCs/>
        </w:rPr>
        <w:t xml:space="preserve"> </w:t>
      </w:r>
      <w:r w:rsidRPr="00E249C0">
        <w:t>година.</w:t>
      </w:r>
    </w:p>
    <w:p w:rsidR="00FD5040" w:rsidRPr="00E249C0" w:rsidRDefault="00FD5040" w:rsidP="00FD5040">
      <w:pPr>
        <w:ind w:right="23" w:firstLine="708"/>
        <w:jc w:val="both"/>
      </w:pPr>
    </w:p>
    <w:p w:rsidR="00FD5040" w:rsidRPr="00E249C0" w:rsidRDefault="00FD5040" w:rsidP="00FD5040">
      <w:pPr>
        <w:jc w:val="both"/>
      </w:pPr>
      <w:r w:rsidRPr="00E249C0">
        <w:rPr>
          <w:b/>
          <w:bCs/>
        </w:rPr>
        <w:t xml:space="preserve">       ІІ.</w:t>
      </w:r>
      <w:r w:rsidRPr="00E249C0">
        <w:t xml:space="preserve"> </w:t>
      </w:r>
      <w:r w:rsidRPr="00E249C0">
        <w:rPr>
          <w:b/>
          <w:bCs/>
        </w:rPr>
        <w:t>НАЗНАЧАВАМ КОМИСИЯ</w:t>
      </w:r>
      <w:r w:rsidRPr="00E249C0"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E249C0">
        <w:rPr>
          <w:b/>
          <w:bCs/>
        </w:rPr>
        <w:t>землищата на Община Белослав,</w:t>
      </w:r>
      <w:r w:rsidRPr="00E249C0">
        <w:t xml:space="preserve"> </w:t>
      </w:r>
      <w:r w:rsidRPr="00E249C0">
        <w:rPr>
          <w:b/>
          <w:bCs/>
        </w:rPr>
        <w:t>област Варна,</w:t>
      </w:r>
      <w:r w:rsidRPr="00E249C0">
        <w:t xml:space="preserve"> при условията и реда на чл.37в от ЗСПЗЗ, в състав, както следва:</w:t>
      </w:r>
    </w:p>
    <w:p w:rsidR="00FD5040" w:rsidRPr="00E249C0" w:rsidRDefault="00FD5040" w:rsidP="00FD5040">
      <w:pPr>
        <w:jc w:val="both"/>
      </w:pPr>
    </w:p>
    <w:p w:rsidR="00FD5040" w:rsidRPr="00E249C0" w:rsidRDefault="00FD5040" w:rsidP="00FD5040">
      <w:pPr>
        <w:jc w:val="both"/>
      </w:pPr>
      <w:r w:rsidRPr="00E249C0">
        <w:rPr>
          <w:b/>
          <w:bCs/>
        </w:rPr>
        <w:t>1. Землище</w:t>
      </w:r>
      <w:r w:rsidRPr="00E249C0">
        <w:t xml:space="preserve"> </w:t>
      </w:r>
      <w:r>
        <w:rPr>
          <w:b/>
          <w:bCs/>
        </w:rPr>
        <w:t>гр.</w:t>
      </w:r>
      <w:r w:rsidR="00D37EAA">
        <w:rPr>
          <w:b/>
          <w:bCs/>
        </w:rPr>
        <w:t xml:space="preserve"> </w:t>
      </w:r>
      <w:r w:rsidRPr="00E249C0">
        <w:rPr>
          <w:b/>
          <w:bCs/>
        </w:rPr>
        <w:t>Белослав</w:t>
      </w:r>
      <w:r w:rsidRPr="00E249C0">
        <w:t xml:space="preserve">: </w:t>
      </w:r>
    </w:p>
    <w:p w:rsidR="00FD5040" w:rsidRPr="00E249C0" w:rsidRDefault="00FD5040" w:rsidP="00FD5040">
      <w:pPr>
        <w:jc w:val="both"/>
      </w:pPr>
      <w:r w:rsidRPr="00E249C0">
        <w:t xml:space="preserve">ПРЕДСЕДАТЕЛ: </w:t>
      </w:r>
      <w:r>
        <w:t xml:space="preserve"> </w:t>
      </w:r>
      <w:r w:rsidR="00D37EAA" w:rsidRPr="00D37EAA">
        <w:t>Даниела Колева Генова - главен</w:t>
      </w:r>
      <w:r w:rsidR="00FD42DE" w:rsidRPr="00D37EAA">
        <w:t xml:space="preserve"> </w:t>
      </w:r>
      <w:r w:rsidR="00FD42DE">
        <w:t>експерт ОСЗ – Варна</w:t>
      </w:r>
    </w:p>
    <w:p w:rsidR="00FD5040" w:rsidRPr="00D27526" w:rsidRDefault="00FD5040" w:rsidP="00FD5040">
      <w:pPr>
        <w:jc w:val="both"/>
      </w:pPr>
      <w:r w:rsidRPr="00D27526">
        <w:t>ЧЛЕНОВЕ:</w:t>
      </w:r>
      <w:r w:rsidRPr="00D27526">
        <w:rPr>
          <w:b/>
          <w:bCs/>
        </w:rPr>
        <w:t xml:space="preserve"> </w:t>
      </w:r>
      <w:r w:rsidRPr="00D27526">
        <w:t>1.</w:t>
      </w:r>
      <w:r>
        <w:t xml:space="preserve"> </w:t>
      </w:r>
      <w:r w:rsidRPr="00D27526">
        <w:t xml:space="preserve">Даниела Станчева Христова – главен специалист </w:t>
      </w:r>
      <w:r>
        <w:t>Общинска собственост</w:t>
      </w:r>
      <w:r w:rsidRPr="00D27526">
        <w:t xml:space="preserve"> към отдел</w:t>
      </w:r>
      <w:r>
        <w:t xml:space="preserve"> </w:t>
      </w:r>
      <w:r w:rsidR="00382700">
        <w:t>”Устройство на територията и О</w:t>
      </w:r>
      <w:r w:rsidRPr="00D27526">
        <w:t>бщинска собственост” към Община Белослав</w:t>
      </w:r>
      <w:r>
        <w:t>,</w:t>
      </w:r>
      <w:r w:rsidRPr="00D27526">
        <w:t xml:space="preserve"> </w:t>
      </w:r>
      <w:r>
        <w:t xml:space="preserve">определена </w:t>
      </w:r>
      <w:r w:rsidRPr="00D27526">
        <w:t xml:space="preserve">със Заповед № </w:t>
      </w:r>
      <w:r w:rsidR="00EB4522">
        <w:t>4</w:t>
      </w:r>
      <w:r w:rsidR="006A5203">
        <w:t>1</w:t>
      </w:r>
      <w:r>
        <w:t>6</w:t>
      </w:r>
      <w:r w:rsidRPr="00D27526">
        <w:t>/</w:t>
      </w:r>
      <w:r>
        <w:t xml:space="preserve"> </w:t>
      </w:r>
      <w:r w:rsidR="00EB4522">
        <w:t xml:space="preserve">06.06.2025 </w:t>
      </w:r>
      <w:r w:rsidRPr="00D27526">
        <w:t>г. на Кмета на Община Белослав</w:t>
      </w:r>
      <w:r>
        <w:t xml:space="preserve"> </w:t>
      </w:r>
    </w:p>
    <w:p w:rsidR="00FD5040" w:rsidRPr="0024682A" w:rsidRDefault="00FD5040" w:rsidP="00FD5040">
      <w:pPr>
        <w:ind w:firstLine="708"/>
        <w:jc w:val="both"/>
        <w:rPr>
          <w:bCs/>
          <w:lang w:val="ru-RU"/>
        </w:rPr>
      </w:pPr>
      <w:r>
        <w:t xml:space="preserve">          2. </w:t>
      </w:r>
      <w:r w:rsidRPr="00B0076D">
        <w:t>Даря Григорова Велинова</w:t>
      </w:r>
      <w:r w:rsidRPr="00B0076D">
        <w:rPr>
          <w:bCs/>
        </w:rPr>
        <w:t xml:space="preserve"> </w:t>
      </w:r>
      <w:r w:rsidRPr="0024682A">
        <w:rPr>
          <w:bCs/>
        </w:rPr>
        <w:t>– старши експерт в ГД „АР” при ОД ”Земеделие”-Варна</w:t>
      </w:r>
    </w:p>
    <w:p w:rsidR="00FD5040" w:rsidRDefault="00FD5040" w:rsidP="00FD5040">
      <w:pPr>
        <w:ind w:left="720"/>
        <w:jc w:val="both"/>
      </w:pPr>
      <w:r>
        <w:t xml:space="preserve">          3.инж.Татяна Любчева Кюркчиева - представител на Служба по геодезия, картография и кадастър </w:t>
      </w:r>
    </w:p>
    <w:p w:rsidR="00FD5040" w:rsidRDefault="00FD5040" w:rsidP="00FD5040">
      <w:pPr>
        <w:ind w:left="720"/>
        <w:jc w:val="both"/>
      </w:pPr>
    </w:p>
    <w:p w:rsidR="00FD5040" w:rsidRPr="00D27526" w:rsidRDefault="00FD5040" w:rsidP="00FD5040">
      <w:pPr>
        <w:jc w:val="both"/>
      </w:pPr>
      <w:r w:rsidRPr="00D27526">
        <w:rPr>
          <w:b/>
          <w:bCs/>
        </w:rPr>
        <w:t>2. Землище</w:t>
      </w:r>
      <w:r w:rsidRPr="00D27526">
        <w:t xml:space="preserve"> </w:t>
      </w:r>
      <w:r>
        <w:rPr>
          <w:b/>
          <w:bCs/>
        </w:rPr>
        <w:t>с.</w:t>
      </w:r>
      <w:r w:rsidR="00D37EAA">
        <w:rPr>
          <w:b/>
          <w:bCs/>
        </w:rPr>
        <w:t xml:space="preserve"> </w:t>
      </w:r>
      <w:r w:rsidRPr="00D27526">
        <w:rPr>
          <w:b/>
          <w:bCs/>
        </w:rPr>
        <w:t>Езерово</w:t>
      </w:r>
      <w:r w:rsidRPr="00D27526">
        <w:t xml:space="preserve"> </w:t>
      </w:r>
    </w:p>
    <w:p w:rsidR="00FD5040" w:rsidRPr="00E249C0" w:rsidRDefault="00FD5040" w:rsidP="00FD5040">
      <w:pPr>
        <w:jc w:val="both"/>
      </w:pPr>
      <w:r w:rsidRPr="00D27526">
        <w:t>ПРЕДСЕДАТЕЛ</w:t>
      </w:r>
      <w:r>
        <w:t xml:space="preserve">: </w:t>
      </w:r>
      <w:r w:rsidR="00D37EAA" w:rsidRPr="00D37EAA">
        <w:t xml:space="preserve">Даниела Колева Генова - главен </w:t>
      </w:r>
      <w:r w:rsidR="00D37EAA">
        <w:t>експерт ОСЗ – Варна</w:t>
      </w:r>
    </w:p>
    <w:p w:rsidR="00FD5040" w:rsidRPr="00D27526" w:rsidRDefault="00FD5040" w:rsidP="00382700">
      <w:pPr>
        <w:jc w:val="both"/>
      </w:pPr>
      <w:r w:rsidRPr="00D27526">
        <w:t>ЧЛЕНОВЕ:</w:t>
      </w:r>
      <w:r w:rsidRPr="00D27526">
        <w:rPr>
          <w:b/>
          <w:bCs/>
        </w:rPr>
        <w:t xml:space="preserve"> </w:t>
      </w:r>
      <w:r w:rsidRPr="00D27526">
        <w:t>1. Магдалена Йорданова Ганева – кмет на с. Езерово</w:t>
      </w:r>
      <w:r>
        <w:t xml:space="preserve">, определена </w:t>
      </w:r>
      <w:r w:rsidRPr="00D27526">
        <w:t xml:space="preserve">със Заповед № </w:t>
      </w:r>
      <w:r w:rsidR="00382700">
        <w:t>416</w:t>
      </w:r>
      <w:r w:rsidR="00382700" w:rsidRPr="00D27526">
        <w:t>/</w:t>
      </w:r>
      <w:r w:rsidR="00382700">
        <w:t xml:space="preserve"> 06.06.2025 </w:t>
      </w:r>
      <w:r w:rsidR="00382700" w:rsidRPr="00D27526">
        <w:t>г. на Кмета на Община Белослав</w:t>
      </w:r>
    </w:p>
    <w:p w:rsidR="00FD5040" w:rsidRDefault="00FD5040" w:rsidP="00FD5040">
      <w:pPr>
        <w:ind w:firstLine="708"/>
        <w:jc w:val="both"/>
      </w:pPr>
      <w:r>
        <w:t xml:space="preserve">         2. </w:t>
      </w:r>
      <w:r w:rsidRPr="0024682A">
        <w:t>Даря Григорова Велинова</w:t>
      </w:r>
      <w:r w:rsidRPr="0024682A">
        <w:rPr>
          <w:bCs/>
        </w:rPr>
        <w:t xml:space="preserve"> – старши експерт в ГД „АР” при ОД ”Земеделие”-Варна</w:t>
      </w:r>
    </w:p>
    <w:p w:rsidR="00FD5040" w:rsidRPr="00FB114E" w:rsidRDefault="00FD5040" w:rsidP="00FD5040">
      <w:pPr>
        <w:ind w:firstLine="708"/>
        <w:jc w:val="both"/>
        <w:rPr>
          <w:bCs/>
          <w:lang w:val="ru-RU"/>
        </w:rPr>
      </w:pPr>
      <w:r>
        <w:t xml:space="preserve">        3.инж.Татяна Любчева Кюркчиева - представител на Служба по геодезия, картография и кадастър </w:t>
      </w:r>
    </w:p>
    <w:p w:rsidR="00FD5040" w:rsidRDefault="00FD5040" w:rsidP="00FD5040">
      <w:pPr>
        <w:ind w:left="720"/>
        <w:jc w:val="both"/>
      </w:pPr>
    </w:p>
    <w:p w:rsidR="00FD5040" w:rsidRPr="00D27526" w:rsidRDefault="00FD5040" w:rsidP="00FD5040">
      <w:pPr>
        <w:jc w:val="both"/>
      </w:pPr>
      <w:r w:rsidRPr="00D27526">
        <w:rPr>
          <w:b/>
          <w:bCs/>
        </w:rPr>
        <w:t>3. Землище</w:t>
      </w:r>
      <w:r w:rsidRPr="00D27526">
        <w:t xml:space="preserve"> </w:t>
      </w:r>
      <w:r>
        <w:rPr>
          <w:b/>
          <w:bCs/>
        </w:rPr>
        <w:t>с.</w:t>
      </w:r>
      <w:r w:rsidR="00D37EAA">
        <w:rPr>
          <w:b/>
          <w:bCs/>
        </w:rPr>
        <w:t xml:space="preserve"> </w:t>
      </w:r>
      <w:r w:rsidRPr="00D27526">
        <w:rPr>
          <w:b/>
          <w:bCs/>
        </w:rPr>
        <w:t>Разделна</w:t>
      </w:r>
      <w:r w:rsidRPr="00D27526">
        <w:t xml:space="preserve">: </w:t>
      </w:r>
    </w:p>
    <w:p w:rsidR="00FD5040" w:rsidRPr="00E249C0" w:rsidRDefault="00FD5040" w:rsidP="00FD5040">
      <w:pPr>
        <w:jc w:val="both"/>
      </w:pPr>
      <w:r w:rsidRPr="00D27526">
        <w:t xml:space="preserve">ПРЕДСЕДАТЕЛ: </w:t>
      </w:r>
      <w:r w:rsidR="00D37EAA" w:rsidRPr="00D37EAA">
        <w:t xml:space="preserve">Даниела Колева Генова - главен </w:t>
      </w:r>
      <w:r w:rsidR="00D37EAA">
        <w:t>експерт ОСЗ – Варна</w:t>
      </w:r>
    </w:p>
    <w:p w:rsidR="00FD5040" w:rsidRPr="00D27526" w:rsidRDefault="00FD5040" w:rsidP="00382700">
      <w:pPr>
        <w:jc w:val="both"/>
      </w:pPr>
      <w:r w:rsidRPr="00D27526">
        <w:t>ЧЛЕНОВЕ  1. Галин Димитров Георгиев – кмет на с.</w:t>
      </w:r>
      <w:r w:rsidR="00D37EAA">
        <w:t xml:space="preserve"> </w:t>
      </w:r>
      <w:r w:rsidRPr="00D27526">
        <w:t>Разделна</w:t>
      </w:r>
      <w:r>
        <w:t xml:space="preserve">, определен </w:t>
      </w:r>
      <w:r w:rsidRPr="00D27526">
        <w:t xml:space="preserve">със Заповед № </w:t>
      </w:r>
      <w:r w:rsidR="00382700">
        <w:t>416</w:t>
      </w:r>
      <w:r w:rsidR="00382700" w:rsidRPr="00D27526">
        <w:t>/</w:t>
      </w:r>
      <w:r w:rsidR="00382700">
        <w:t xml:space="preserve"> 06.06.2025 </w:t>
      </w:r>
      <w:r w:rsidR="00382700" w:rsidRPr="00D27526">
        <w:t>г. на Кмета на Община Белослав</w:t>
      </w:r>
    </w:p>
    <w:p w:rsidR="00FD5040" w:rsidRPr="00FB114E" w:rsidRDefault="00FD5040" w:rsidP="00FD5040">
      <w:pPr>
        <w:ind w:firstLine="708"/>
        <w:jc w:val="both"/>
        <w:rPr>
          <w:bCs/>
          <w:lang w:val="ru-RU"/>
        </w:rPr>
      </w:pPr>
      <w:r>
        <w:t xml:space="preserve">         2. </w:t>
      </w:r>
      <w:r w:rsidRPr="0024682A">
        <w:t>Даря Григорова Велинова</w:t>
      </w:r>
      <w:r w:rsidRPr="0024682A">
        <w:rPr>
          <w:bCs/>
        </w:rPr>
        <w:t xml:space="preserve"> – старши експерт в ГД „АР” при ОД ”Земеделие”-Варна</w:t>
      </w:r>
    </w:p>
    <w:p w:rsidR="00FD5040" w:rsidRDefault="00FD5040" w:rsidP="00FD5040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FD5040" w:rsidRPr="00823D5D" w:rsidRDefault="00FD5040" w:rsidP="00FD5040">
      <w:pPr>
        <w:ind w:left="720"/>
        <w:jc w:val="both"/>
      </w:pPr>
    </w:p>
    <w:p w:rsidR="00FD5040" w:rsidRPr="00D27526" w:rsidRDefault="00FD5040" w:rsidP="00FD5040">
      <w:pPr>
        <w:jc w:val="both"/>
      </w:pPr>
      <w:r w:rsidRPr="00D27526">
        <w:rPr>
          <w:b/>
          <w:bCs/>
        </w:rPr>
        <w:lastRenderedPageBreak/>
        <w:t>4. Землище</w:t>
      </w:r>
      <w:r w:rsidRPr="00D27526">
        <w:t xml:space="preserve"> </w:t>
      </w:r>
      <w:r w:rsidRPr="00D27526">
        <w:rPr>
          <w:b/>
          <w:bCs/>
        </w:rPr>
        <w:t>с. Страшимирово</w:t>
      </w:r>
      <w:r w:rsidRPr="00D27526">
        <w:t xml:space="preserve">: </w:t>
      </w:r>
    </w:p>
    <w:p w:rsidR="00FD5040" w:rsidRDefault="00FD5040" w:rsidP="00FD5040">
      <w:pPr>
        <w:jc w:val="both"/>
      </w:pPr>
      <w:r w:rsidRPr="00D27526">
        <w:t xml:space="preserve">ПРЕДСЕДАТЕЛ: </w:t>
      </w:r>
      <w:r w:rsidR="00D37EAA" w:rsidRPr="00D37EAA">
        <w:t xml:space="preserve">Даниела Колева Генова - главен </w:t>
      </w:r>
      <w:r w:rsidR="00D37EAA">
        <w:t>експерт ОСЗ – Варна</w:t>
      </w:r>
    </w:p>
    <w:p w:rsidR="00FD5040" w:rsidRPr="00D27526" w:rsidRDefault="00FD5040" w:rsidP="00382700">
      <w:pPr>
        <w:jc w:val="both"/>
      </w:pPr>
      <w:r w:rsidRPr="00D27526">
        <w:t>ЧЛЕНОВЕ: 1. Калоян Стефанов Николов – кмет на с. Страшимирово</w:t>
      </w:r>
      <w:r>
        <w:t xml:space="preserve">, определен </w:t>
      </w:r>
      <w:r w:rsidRPr="00D27526">
        <w:t xml:space="preserve">със Заповед № </w:t>
      </w:r>
      <w:r w:rsidR="00382700">
        <w:t>416</w:t>
      </w:r>
      <w:r w:rsidR="00382700" w:rsidRPr="00D27526">
        <w:t>/</w:t>
      </w:r>
      <w:r w:rsidR="00382700">
        <w:t xml:space="preserve"> 06.06.2025 </w:t>
      </w:r>
      <w:r w:rsidR="00382700" w:rsidRPr="00D27526">
        <w:t>г. на Кмета на Община Белослав</w:t>
      </w:r>
    </w:p>
    <w:p w:rsidR="00FD5040" w:rsidRPr="00FB114E" w:rsidRDefault="00FD5040" w:rsidP="00FD5040">
      <w:pPr>
        <w:ind w:firstLine="708"/>
        <w:jc w:val="both"/>
        <w:rPr>
          <w:bCs/>
          <w:lang w:val="ru-RU"/>
        </w:rPr>
      </w:pPr>
      <w:r>
        <w:t xml:space="preserve">         2. </w:t>
      </w:r>
      <w:r w:rsidRPr="0024682A">
        <w:t>Даря Григорова Велинова</w:t>
      </w:r>
      <w:r w:rsidRPr="0024682A">
        <w:rPr>
          <w:bCs/>
        </w:rPr>
        <w:t xml:space="preserve"> – старши експерт в ГД „АР” при ОД ”Земеделие”-Варна</w:t>
      </w:r>
    </w:p>
    <w:p w:rsidR="00FD5040" w:rsidRDefault="00FD5040" w:rsidP="00FD5040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FD5040" w:rsidRDefault="00FD5040" w:rsidP="00FD5040">
      <w:pPr>
        <w:ind w:firstLine="708"/>
        <w:jc w:val="both"/>
        <w:rPr>
          <w:b/>
          <w:bCs/>
        </w:rPr>
      </w:pPr>
    </w:p>
    <w:p w:rsidR="00FD5040" w:rsidRPr="006B244B" w:rsidRDefault="00FD5040" w:rsidP="00FD5040">
      <w:pPr>
        <w:ind w:firstLine="708"/>
        <w:jc w:val="both"/>
        <w:rPr>
          <w:b/>
          <w:bCs/>
          <w:lang w:val="ru-RU"/>
        </w:rPr>
      </w:pPr>
      <w:r w:rsidRPr="00D27526">
        <w:rPr>
          <w:b/>
          <w:bCs/>
        </w:rPr>
        <w:t>РЕЗЕРВЕН ЧЛЕН</w:t>
      </w:r>
      <w:r w:rsidRPr="00D27526">
        <w:t xml:space="preserve"> </w:t>
      </w:r>
      <w:r w:rsidRPr="00D27526">
        <w:rPr>
          <w:b/>
          <w:bCs/>
        </w:rPr>
        <w:t>от ОД „Земеделие” - Варна за всички землища на Община Белослав:</w:t>
      </w:r>
      <w:r>
        <w:rPr>
          <w:b/>
          <w:bCs/>
        </w:rPr>
        <w:t xml:space="preserve"> </w:t>
      </w:r>
      <w:r w:rsidRPr="00B0076D">
        <w:rPr>
          <w:b/>
          <w:bCs/>
        </w:rPr>
        <w:t>Славина Чукарова</w:t>
      </w:r>
      <w:r w:rsidRPr="00B0076D">
        <w:t xml:space="preserve"> </w:t>
      </w:r>
      <w:r w:rsidRPr="00B0076D">
        <w:rPr>
          <w:b/>
          <w:bCs/>
        </w:rPr>
        <w:t xml:space="preserve">– старши експерт </w:t>
      </w:r>
      <w:r w:rsidRPr="006B244B">
        <w:rPr>
          <w:b/>
          <w:bCs/>
        </w:rPr>
        <w:t>в Г</w:t>
      </w:r>
      <w:r>
        <w:rPr>
          <w:b/>
          <w:bCs/>
        </w:rPr>
        <w:t>Д</w:t>
      </w:r>
      <w:r w:rsidRPr="006B244B">
        <w:rPr>
          <w:b/>
          <w:bCs/>
        </w:rPr>
        <w:t xml:space="preserve"> „А</w:t>
      </w:r>
      <w:r>
        <w:rPr>
          <w:b/>
          <w:bCs/>
        </w:rPr>
        <w:t>Р</w:t>
      </w:r>
      <w:r w:rsidRPr="006B244B">
        <w:rPr>
          <w:b/>
          <w:bCs/>
        </w:rPr>
        <w:t>” при ОД</w:t>
      </w:r>
      <w:r>
        <w:rPr>
          <w:b/>
          <w:bCs/>
        </w:rPr>
        <w:t xml:space="preserve"> </w:t>
      </w:r>
      <w:r w:rsidRPr="006B244B">
        <w:rPr>
          <w:b/>
          <w:bCs/>
        </w:rPr>
        <w:t>”Земеделие”-Варна</w:t>
      </w:r>
    </w:p>
    <w:p w:rsidR="00FD5040" w:rsidRDefault="00FD5040" w:rsidP="00FD5040">
      <w:pPr>
        <w:jc w:val="both"/>
        <w:rPr>
          <w:b/>
          <w:bCs/>
        </w:rPr>
      </w:pPr>
    </w:p>
    <w:p w:rsidR="00FD5040" w:rsidRDefault="00FD5040" w:rsidP="00FD5040">
      <w:pPr>
        <w:ind w:firstLine="708"/>
        <w:jc w:val="both"/>
        <w:rPr>
          <w:b/>
          <w:bCs/>
        </w:rPr>
      </w:pPr>
      <w:r w:rsidRPr="00D27526">
        <w:rPr>
          <w:b/>
          <w:bCs/>
        </w:rPr>
        <w:t>РЕЗЕРВЕН ЧЛЕН</w:t>
      </w:r>
      <w:r w:rsidRPr="00D27526">
        <w:t xml:space="preserve"> </w:t>
      </w:r>
      <w:r w:rsidRPr="00A54299">
        <w:rPr>
          <w:b/>
          <w:bCs/>
        </w:rPr>
        <w:t>за гр.</w:t>
      </w:r>
      <w:r w:rsidR="00D075F5">
        <w:rPr>
          <w:b/>
          <w:bCs/>
        </w:rPr>
        <w:t xml:space="preserve"> </w:t>
      </w:r>
      <w:r w:rsidRPr="00D27526">
        <w:rPr>
          <w:b/>
          <w:bCs/>
        </w:rPr>
        <w:t>Белослав:</w:t>
      </w:r>
      <w:r w:rsidRPr="00D27526">
        <w:t xml:space="preserve"> </w:t>
      </w:r>
      <w:r w:rsidRPr="006B244B">
        <w:rPr>
          <w:b/>
          <w:bCs/>
        </w:rPr>
        <w:t>Пе</w:t>
      </w:r>
      <w:r>
        <w:rPr>
          <w:b/>
          <w:bCs/>
        </w:rPr>
        <w:t>нка Маркова Иванова</w:t>
      </w:r>
      <w:r w:rsidRPr="006B244B">
        <w:rPr>
          <w:b/>
          <w:bCs/>
        </w:rPr>
        <w:t xml:space="preserve"> – </w:t>
      </w:r>
      <w:r>
        <w:rPr>
          <w:b/>
          <w:bCs/>
        </w:rPr>
        <w:t>главен</w:t>
      </w:r>
      <w:r w:rsidRPr="006B244B">
        <w:rPr>
          <w:b/>
          <w:bCs/>
        </w:rPr>
        <w:t xml:space="preserve"> експерт</w:t>
      </w:r>
      <w:r>
        <w:rPr>
          <w:b/>
          <w:bCs/>
        </w:rPr>
        <w:t xml:space="preserve">, Общинска собственост </w:t>
      </w:r>
      <w:r w:rsidRPr="00A54299">
        <w:rPr>
          <w:b/>
          <w:bCs/>
        </w:rPr>
        <w:t>към отдел</w:t>
      </w:r>
      <w:r>
        <w:rPr>
          <w:b/>
          <w:bCs/>
        </w:rPr>
        <w:t xml:space="preserve"> </w:t>
      </w:r>
      <w:r w:rsidRPr="00A54299">
        <w:rPr>
          <w:b/>
          <w:bCs/>
        </w:rPr>
        <w:t>”Устройство на територията и общинска собственост” към Община Белослав</w:t>
      </w:r>
      <w:r>
        <w:rPr>
          <w:b/>
          <w:bCs/>
        </w:rPr>
        <w:t>,</w:t>
      </w:r>
      <w:r w:rsidRPr="00A54299">
        <w:rPr>
          <w:b/>
          <w:bCs/>
        </w:rPr>
        <w:t xml:space="preserve"> </w:t>
      </w:r>
      <w:r w:rsidRPr="00EB1652">
        <w:rPr>
          <w:b/>
        </w:rPr>
        <w:t xml:space="preserve">определена със </w:t>
      </w:r>
      <w:r w:rsidR="00412C85">
        <w:rPr>
          <w:b/>
        </w:rPr>
        <w:t xml:space="preserve">Заповед № 416/ 06.06.2025 </w:t>
      </w:r>
      <w:r w:rsidRPr="00EB1652">
        <w:rPr>
          <w:b/>
        </w:rPr>
        <w:t>г. на Кмета на Община Белослав</w:t>
      </w:r>
    </w:p>
    <w:p w:rsidR="00FD5040" w:rsidRPr="00A54299" w:rsidRDefault="00FD5040" w:rsidP="00FD5040">
      <w:pPr>
        <w:ind w:left="720"/>
        <w:jc w:val="both"/>
        <w:rPr>
          <w:b/>
          <w:bCs/>
          <w:lang w:val="ru-RU"/>
        </w:rPr>
      </w:pPr>
    </w:p>
    <w:p w:rsidR="00FD5040" w:rsidRPr="00E706C8" w:rsidRDefault="00FD5040" w:rsidP="00FD5040">
      <w:pPr>
        <w:ind w:firstLine="708"/>
        <w:jc w:val="both"/>
        <w:rPr>
          <w:b/>
          <w:bCs/>
        </w:rPr>
      </w:pPr>
      <w:r w:rsidRPr="00E249C0">
        <w:rPr>
          <w:b/>
          <w:bCs/>
        </w:rPr>
        <w:t>ІІІ.</w:t>
      </w:r>
      <w:r w:rsidRPr="00E249C0">
        <w:t xml:space="preserve"> Комисията за съответното землище </w:t>
      </w:r>
      <w:r w:rsidRPr="00E249C0">
        <w:rPr>
          <w:b/>
          <w:bCs/>
        </w:rPr>
        <w:t xml:space="preserve">в срок до </w:t>
      </w:r>
      <w:r>
        <w:rPr>
          <w:b/>
          <w:bCs/>
        </w:rPr>
        <w:t>26</w:t>
      </w:r>
      <w:r w:rsidRPr="00E249C0">
        <w:rPr>
          <w:b/>
          <w:bCs/>
        </w:rPr>
        <w:t xml:space="preserve"> септември 20</w:t>
      </w:r>
      <w:r w:rsidR="00412C85">
        <w:rPr>
          <w:b/>
          <w:bCs/>
        </w:rPr>
        <w:t xml:space="preserve">25 </w:t>
      </w:r>
      <w:r w:rsidRPr="00E249C0">
        <w:rPr>
          <w:b/>
          <w:bCs/>
        </w:rPr>
        <w:t xml:space="preserve">г. </w:t>
      </w:r>
      <w:r w:rsidRPr="00E249C0">
        <w:t>да изготви доклад до директора на Областна дирекция "Земеделие"</w:t>
      </w:r>
      <w:r>
        <w:t xml:space="preserve"> </w:t>
      </w:r>
      <w:r w:rsidRPr="00E249C0">
        <w:t>-</w:t>
      </w:r>
      <w:r>
        <w:t xml:space="preserve"> </w:t>
      </w:r>
      <w:r w:rsidRPr="00E249C0">
        <w:t>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</w:t>
      </w:r>
      <w:r>
        <w:t>,</w:t>
      </w:r>
      <w:r w:rsidRPr="00E249C0">
        <w:t xml:space="preserve"> да издаде заповед за разпределение на масивите в землището </w:t>
      </w:r>
      <w:r w:rsidRPr="00E706C8">
        <w:rPr>
          <w:b/>
          <w:bCs/>
        </w:rPr>
        <w:t>в срок до 1 октомври 20</w:t>
      </w:r>
      <w:r w:rsidR="00412C85">
        <w:rPr>
          <w:b/>
          <w:bCs/>
        </w:rPr>
        <w:t>25</w:t>
      </w:r>
      <w:r w:rsidRPr="00E706C8">
        <w:rPr>
          <w:b/>
          <w:bCs/>
        </w:rPr>
        <w:t xml:space="preserve"> година.</w:t>
      </w:r>
    </w:p>
    <w:p w:rsidR="00FD5040" w:rsidRPr="00E706C8" w:rsidRDefault="00FD5040" w:rsidP="00FD5040">
      <w:pPr>
        <w:jc w:val="both"/>
        <w:rPr>
          <w:b/>
          <w:bCs/>
        </w:rPr>
      </w:pPr>
    </w:p>
    <w:p w:rsidR="00FD5040" w:rsidRPr="00E249C0" w:rsidRDefault="00FD5040" w:rsidP="00FD5040">
      <w:pPr>
        <w:ind w:firstLine="708"/>
        <w:jc w:val="both"/>
      </w:pPr>
      <w:r w:rsidRPr="00E249C0">
        <w:rPr>
          <w:b/>
          <w:bCs/>
        </w:rPr>
        <w:t>ІV.</w:t>
      </w:r>
      <w:r w:rsidRPr="00E249C0"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 ползването на земите по масиви </w:t>
      </w:r>
      <w:r w:rsidRPr="00E249C0">
        <w:rPr>
          <w:b/>
          <w:bCs/>
        </w:rPr>
        <w:t>в срок</w:t>
      </w:r>
      <w:r w:rsidRPr="00E249C0">
        <w:t xml:space="preserve"> </w:t>
      </w:r>
      <w:r w:rsidRPr="00E249C0">
        <w:rPr>
          <w:b/>
          <w:bCs/>
        </w:rPr>
        <w:t>до 15 септември 20</w:t>
      </w:r>
      <w:r w:rsidR="00412C85">
        <w:rPr>
          <w:b/>
          <w:bCs/>
        </w:rPr>
        <w:t xml:space="preserve">25 </w:t>
      </w:r>
      <w:r w:rsidRPr="00E249C0">
        <w:rPr>
          <w:b/>
          <w:bCs/>
        </w:rPr>
        <w:t>г</w:t>
      </w:r>
      <w:r w:rsidRPr="00E249C0">
        <w:t>. по следния ред:</w:t>
      </w:r>
    </w:p>
    <w:p w:rsidR="00FD5040" w:rsidRPr="00EC64E4" w:rsidRDefault="00FD5040" w:rsidP="00FD5040">
      <w:pPr>
        <w:ind w:firstLine="708"/>
        <w:jc w:val="both"/>
        <w:rPr>
          <w:color w:val="000000"/>
          <w:lang w:val="ru-RU" w:eastAsia="en-US"/>
        </w:rPr>
      </w:pPr>
      <w:r w:rsidRPr="00E249C0">
        <w:rPr>
          <w:color w:val="000000"/>
          <w:lang w:eastAsia="en-US"/>
        </w:rPr>
        <w:t>4.</w:t>
      </w:r>
      <w:r w:rsidRPr="00EC64E4">
        <w:rPr>
          <w:color w:val="000000"/>
          <w:lang w:val="ru-RU" w:eastAsia="en-US"/>
        </w:rPr>
        <w:t xml:space="preserve">1. </w:t>
      </w:r>
      <w:r w:rsidRPr="00E249C0">
        <w:rPr>
          <w:color w:val="000000"/>
          <w:lang w:eastAsia="en-US"/>
        </w:rPr>
        <w:t>П</w:t>
      </w:r>
      <w:r w:rsidRPr="00EC64E4">
        <w:rPr>
          <w:color w:val="000000"/>
          <w:lang w:val="ru-RU" w:eastAsia="en-US"/>
        </w:rPr>
        <w:t>равото за ползване на отделния масив се предоставя на ползвателя с най-</w:t>
      </w:r>
      <w:r>
        <w:rPr>
          <w:color w:val="000000"/>
          <w:lang w:val="ru-RU" w:eastAsia="en-US"/>
        </w:rPr>
        <w:t>голям дял собствена и/или аренду</w:t>
      </w:r>
      <w:r w:rsidRPr="00EC64E4">
        <w:rPr>
          <w:color w:val="000000"/>
          <w:lang w:val="ru-RU" w:eastAsia="en-US"/>
        </w:rPr>
        <w:t>вана/наета земеделска земя в масива;</w:t>
      </w:r>
    </w:p>
    <w:p w:rsidR="00FD5040" w:rsidRPr="00EC64E4" w:rsidRDefault="00FD5040" w:rsidP="00FD5040">
      <w:pPr>
        <w:ind w:firstLine="708"/>
        <w:jc w:val="both"/>
        <w:rPr>
          <w:color w:val="000000"/>
          <w:lang w:val="ru-RU" w:eastAsia="en-US"/>
        </w:rPr>
      </w:pPr>
      <w:r w:rsidRPr="00E249C0">
        <w:rPr>
          <w:color w:val="000000"/>
          <w:lang w:eastAsia="en-US"/>
        </w:rPr>
        <w:t>4.</w:t>
      </w:r>
      <w:r w:rsidRPr="00EC64E4">
        <w:rPr>
          <w:color w:val="000000"/>
          <w:lang w:val="ru-RU" w:eastAsia="en-US"/>
        </w:rPr>
        <w:t xml:space="preserve">2. </w:t>
      </w:r>
      <w:r w:rsidRPr="00E249C0">
        <w:rPr>
          <w:color w:val="000000"/>
          <w:lang w:eastAsia="en-US"/>
        </w:rPr>
        <w:t>П</w:t>
      </w:r>
      <w:r w:rsidRPr="00EC64E4">
        <w:rPr>
          <w:color w:val="000000"/>
          <w:lang w:val="ru-RU" w:eastAsia="en-US"/>
        </w:rPr>
        <w:t xml:space="preserve">лощта на земеделските земи, за които няма сключени договори и не са подадени декларации от собствениците им по </w:t>
      </w:r>
      <w:hyperlink r:id="rId8" w:history="1">
        <w:r w:rsidRPr="00EC64E4">
          <w:rPr>
            <w:color w:val="000000"/>
            <w:lang w:val="ru-RU" w:eastAsia="en-US"/>
          </w:rPr>
          <w:t>чл. 37б</w:t>
        </w:r>
      </w:hyperlink>
      <w:r w:rsidRPr="00E249C0">
        <w:rPr>
          <w:color w:val="000000"/>
          <w:lang w:eastAsia="en-US"/>
        </w:rPr>
        <w:t xml:space="preserve"> от ЗСПЗЗ</w:t>
      </w:r>
      <w:r w:rsidRPr="00EC64E4">
        <w:rPr>
          <w:color w:val="000000"/>
          <w:lang w:val="ru-RU" w:eastAsia="en-US"/>
        </w:rPr>
        <w:t>, се разпределя между ползвателите пропорционално на площта и съобразно начина на трайно ползване на собствената и/или арендуваната/наетата земеделска земя в съответното землище.</w:t>
      </w:r>
    </w:p>
    <w:p w:rsidR="00FD5040" w:rsidRPr="00E249C0" w:rsidRDefault="00FD5040" w:rsidP="00FD5040">
      <w:pPr>
        <w:jc w:val="both"/>
      </w:pPr>
    </w:p>
    <w:p w:rsidR="00920F6D" w:rsidRPr="00920F6D" w:rsidRDefault="00920F6D" w:rsidP="00920F6D">
      <w:pPr>
        <w:ind w:firstLine="708"/>
        <w:jc w:val="both"/>
      </w:pPr>
      <w:r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FD5040" w:rsidRPr="00E249C0" w:rsidRDefault="00FD5040" w:rsidP="00FD5040">
      <w:pPr>
        <w:ind w:firstLine="708"/>
        <w:jc w:val="both"/>
        <w:rPr>
          <w:sz w:val="20"/>
          <w:szCs w:val="20"/>
        </w:rPr>
      </w:pPr>
    </w:p>
    <w:p w:rsidR="00FD5040" w:rsidRPr="00E249C0" w:rsidRDefault="00FD5040" w:rsidP="00FD5040">
      <w:pPr>
        <w:ind w:firstLine="708"/>
        <w:jc w:val="both"/>
      </w:pPr>
      <w:r w:rsidRPr="00E249C0">
        <w:t>Настоящата заповед да се сведе до знанието на членовете на комисията за сведение и изпълнение, да се обяви на информационното табло на Общинска служба по земеделие Варна, офис Белослав и на интернет страницата на ОД ”Земеделие” - Варна.</w:t>
      </w:r>
    </w:p>
    <w:p w:rsidR="003D5506" w:rsidRPr="00E249C0" w:rsidRDefault="003D5506" w:rsidP="006D4446">
      <w:pPr>
        <w:ind w:right="-720"/>
        <w:jc w:val="both"/>
      </w:pPr>
    </w:p>
    <w:p w:rsidR="00920F6D" w:rsidRDefault="00920F6D" w:rsidP="00AF6F78">
      <w:pPr>
        <w:tabs>
          <w:tab w:val="left" w:pos="4114"/>
        </w:tabs>
        <w:ind w:left="4488" w:right="73"/>
        <w:jc w:val="both"/>
      </w:pPr>
    </w:p>
    <w:p w:rsidR="00920F6D" w:rsidRDefault="00920F6D" w:rsidP="00AF6F78">
      <w:pPr>
        <w:tabs>
          <w:tab w:val="left" w:pos="4114"/>
        </w:tabs>
        <w:ind w:left="4488" w:right="73"/>
        <w:jc w:val="both"/>
      </w:pPr>
    </w:p>
    <w:p w:rsidR="003D5506" w:rsidRDefault="003D5506" w:rsidP="00AF6F78">
      <w:pPr>
        <w:tabs>
          <w:tab w:val="left" w:pos="4114"/>
        </w:tabs>
        <w:ind w:left="4488" w:right="73"/>
        <w:jc w:val="both"/>
      </w:pPr>
      <w:r>
        <w:tab/>
      </w:r>
    </w:p>
    <w:p w:rsidR="009C4567" w:rsidRDefault="009C4567" w:rsidP="009C4567">
      <w:pPr>
        <w:tabs>
          <w:tab w:val="left" w:pos="4114"/>
        </w:tabs>
        <w:ind w:left="4488" w:right="73"/>
        <w:jc w:val="both"/>
        <w:rPr>
          <w:b/>
          <w:bCs/>
        </w:rPr>
      </w:pPr>
      <w:r>
        <w:rPr>
          <w:b/>
          <w:bCs/>
        </w:rPr>
        <w:t xml:space="preserve">ДИРЕКТОР:            </w:t>
      </w:r>
      <w:r w:rsidR="00592E77">
        <w:rPr>
          <w:b/>
          <w:bCs/>
        </w:rPr>
        <w:t>/П/</w:t>
      </w:r>
      <w:bookmarkStart w:id="0" w:name="_GoBack"/>
      <w:bookmarkEnd w:id="0"/>
    </w:p>
    <w:p w:rsidR="009C4567" w:rsidRDefault="009C4567" w:rsidP="009C4567">
      <w:pPr>
        <w:tabs>
          <w:tab w:val="left" w:pos="4500"/>
        </w:tabs>
        <w:ind w:left="2880" w:right="73"/>
        <w:jc w:val="both"/>
        <w:rPr>
          <w:b/>
          <w:bCs/>
        </w:rPr>
      </w:pPr>
      <w:r>
        <w:rPr>
          <w:b/>
          <w:bCs/>
        </w:rPr>
        <w:t xml:space="preserve">                       </w:t>
      </w:r>
      <w:r w:rsidR="008733F0">
        <w:rPr>
          <w:b/>
          <w:bCs/>
        </w:rPr>
        <w:t xml:space="preserve">                         /ДАНИЕЛА ДИМОВА</w:t>
      </w:r>
      <w:r>
        <w:rPr>
          <w:b/>
          <w:bCs/>
        </w:rPr>
        <w:t>/</w:t>
      </w:r>
    </w:p>
    <w:p w:rsidR="009C4567" w:rsidRDefault="009C4567" w:rsidP="009C4567">
      <w:pPr>
        <w:ind w:right="73"/>
        <w:jc w:val="both"/>
        <w:rPr>
          <w:sz w:val="20"/>
          <w:szCs w:val="20"/>
        </w:rPr>
      </w:pPr>
    </w:p>
    <w:p w:rsidR="009C4567" w:rsidRDefault="009C4567" w:rsidP="009C4567">
      <w:pPr>
        <w:ind w:right="73"/>
        <w:jc w:val="both"/>
        <w:rPr>
          <w:sz w:val="20"/>
          <w:szCs w:val="20"/>
        </w:rPr>
      </w:pPr>
    </w:p>
    <w:p w:rsidR="009C4567" w:rsidRDefault="009C4567" w:rsidP="009C4567">
      <w:pPr>
        <w:ind w:right="73"/>
        <w:jc w:val="both"/>
        <w:rPr>
          <w:sz w:val="20"/>
          <w:szCs w:val="20"/>
        </w:rPr>
      </w:pPr>
    </w:p>
    <w:p w:rsidR="009C4567" w:rsidRDefault="009C4567" w:rsidP="009C4567">
      <w:pPr>
        <w:ind w:right="73"/>
        <w:jc w:val="both"/>
        <w:rPr>
          <w:sz w:val="20"/>
          <w:szCs w:val="20"/>
        </w:rPr>
      </w:pPr>
    </w:p>
    <w:p w:rsidR="009C4567" w:rsidRDefault="009C4567" w:rsidP="009C4567">
      <w:pPr>
        <w:ind w:right="73"/>
        <w:jc w:val="both"/>
        <w:rPr>
          <w:sz w:val="20"/>
          <w:szCs w:val="20"/>
        </w:rPr>
      </w:pPr>
    </w:p>
    <w:p w:rsidR="003D5506" w:rsidRPr="00B970DA" w:rsidRDefault="009C4567" w:rsidP="00B0076D">
      <w:pPr>
        <w:tabs>
          <w:tab w:val="left" w:pos="5220"/>
        </w:tabs>
        <w:ind w:right="-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ТТ/ДАПФСДЧР</w:t>
      </w:r>
    </w:p>
    <w:sectPr w:rsidR="003D5506" w:rsidRPr="00B970DA" w:rsidSect="006A52E9">
      <w:footerReference w:type="default" r:id="rId9"/>
      <w:pgSz w:w="11906" w:h="16838"/>
      <w:pgMar w:top="1135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5B0" w:rsidRDefault="00B355B0" w:rsidP="006D4446">
      <w:r>
        <w:separator/>
      </w:r>
    </w:p>
  </w:endnote>
  <w:endnote w:type="continuationSeparator" w:id="0">
    <w:p w:rsidR="00B355B0" w:rsidRDefault="00B355B0" w:rsidP="006D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506" w:rsidRDefault="008975E6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2E77">
      <w:rPr>
        <w:noProof/>
      </w:rPr>
      <w:t>1</w:t>
    </w:r>
    <w:r>
      <w:rPr>
        <w:noProof/>
      </w:rPr>
      <w:fldChar w:fldCharType="end"/>
    </w:r>
  </w:p>
  <w:p w:rsidR="003D5506" w:rsidRDefault="003D550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5B0" w:rsidRDefault="00B355B0" w:rsidP="006D4446">
      <w:r>
        <w:separator/>
      </w:r>
    </w:p>
  </w:footnote>
  <w:footnote w:type="continuationSeparator" w:id="0">
    <w:p w:rsidR="00B355B0" w:rsidRDefault="00B355B0" w:rsidP="006D4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9E8"/>
    <w:rsid w:val="00003A6A"/>
    <w:rsid w:val="00005FDF"/>
    <w:rsid w:val="000130C6"/>
    <w:rsid w:val="00017A55"/>
    <w:rsid w:val="00021557"/>
    <w:rsid w:val="000309AC"/>
    <w:rsid w:val="00037A46"/>
    <w:rsid w:val="0004279C"/>
    <w:rsid w:val="000505B3"/>
    <w:rsid w:val="00063586"/>
    <w:rsid w:val="0007143E"/>
    <w:rsid w:val="000715AB"/>
    <w:rsid w:val="00073BF3"/>
    <w:rsid w:val="00084FA3"/>
    <w:rsid w:val="000967B2"/>
    <w:rsid w:val="0009731E"/>
    <w:rsid w:val="000A5FF1"/>
    <w:rsid w:val="000A60E2"/>
    <w:rsid w:val="000B122F"/>
    <w:rsid w:val="000B29D2"/>
    <w:rsid w:val="000C4DDE"/>
    <w:rsid w:val="000E1241"/>
    <w:rsid w:val="000E536B"/>
    <w:rsid w:val="000F4365"/>
    <w:rsid w:val="00106ACC"/>
    <w:rsid w:val="001122F8"/>
    <w:rsid w:val="0013068C"/>
    <w:rsid w:val="00140B74"/>
    <w:rsid w:val="001417A1"/>
    <w:rsid w:val="00146568"/>
    <w:rsid w:val="00160EFE"/>
    <w:rsid w:val="00167DAA"/>
    <w:rsid w:val="00167E81"/>
    <w:rsid w:val="00170929"/>
    <w:rsid w:val="00176BBF"/>
    <w:rsid w:val="00184F6F"/>
    <w:rsid w:val="0019077B"/>
    <w:rsid w:val="00195D31"/>
    <w:rsid w:val="001A3DBD"/>
    <w:rsid w:val="001B2DBD"/>
    <w:rsid w:val="001B4851"/>
    <w:rsid w:val="001B5FB0"/>
    <w:rsid w:val="001D3A51"/>
    <w:rsid w:val="001D3CFC"/>
    <w:rsid w:val="00203DE2"/>
    <w:rsid w:val="00215B07"/>
    <w:rsid w:val="00226EC1"/>
    <w:rsid w:val="00232E45"/>
    <w:rsid w:val="0024682A"/>
    <w:rsid w:val="00266DA1"/>
    <w:rsid w:val="00287DE8"/>
    <w:rsid w:val="00292EED"/>
    <w:rsid w:val="00294A84"/>
    <w:rsid w:val="0029710F"/>
    <w:rsid w:val="002972B9"/>
    <w:rsid w:val="002A0CA7"/>
    <w:rsid w:val="002A1627"/>
    <w:rsid w:val="002A78FD"/>
    <w:rsid w:val="002B1B05"/>
    <w:rsid w:val="002C3FC1"/>
    <w:rsid w:val="002D2307"/>
    <w:rsid w:val="002F691E"/>
    <w:rsid w:val="0030598F"/>
    <w:rsid w:val="00306237"/>
    <w:rsid w:val="0030734D"/>
    <w:rsid w:val="0031285B"/>
    <w:rsid w:val="00314F88"/>
    <w:rsid w:val="00324E73"/>
    <w:rsid w:val="00330D93"/>
    <w:rsid w:val="00333545"/>
    <w:rsid w:val="00337C2C"/>
    <w:rsid w:val="00353504"/>
    <w:rsid w:val="0035759C"/>
    <w:rsid w:val="00367BB8"/>
    <w:rsid w:val="00381669"/>
    <w:rsid w:val="00382700"/>
    <w:rsid w:val="003874FB"/>
    <w:rsid w:val="00390F6C"/>
    <w:rsid w:val="0039450E"/>
    <w:rsid w:val="003948E1"/>
    <w:rsid w:val="003A7B2A"/>
    <w:rsid w:val="003C55DD"/>
    <w:rsid w:val="003D5506"/>
    <w:rsid w:val="003E07A4"/>
    <w:rsid w:val="003E12E1"/>
    <w:rsid w:val="003E174E"/>
    <w:rsid w:val="003F6C09"/>
    <w:rsid w:val="003F7117"/>
    <w:rsid w:val="0041208A"/>
    <w:rsid w:val="0041213E"/>
    <w:rsid w:val="00412C85"/>
    <w:rsid w:val="004157C8"/>
    <w:rsid w:val="00420559"/>
    <w:rsid w:val="004279E6"/>
    <w:rsid w:val="00436830"/>
    <w:rsid w:val="00440C1C"/>
    <w:rsid w:val="00442F1C"/>
    <w:rsid w:val="0044515D"/>
    <w:rsid w:val="00447F86"/>
    <w:rsid w:val="00450A43"/>
    <w:rsid w:val="00464E18"/>
    <w:rsid w:val="00465A1F"/>
    <w:rsid w:val="004676BC"/>
    <w:rsid w:val="00476C51"/>
    <w:rsid w:val="00480FF3"/>
    <w:rsid w:val="0048299F"/>
    <w:rsid w:val="00487145"/>
    <w:rsid w:val="004876F4"/>
    <w:rsid w:val="00493BB3"/>
    <w:rsid w:val="004A0008"/>
    <w:rsid w:val="004A7CCC"/>
    <w:rsid w:val="004B2693"/>
    <w:rsid w:val="004B6792"/>
    <w:rsid w:val="004C0B80"/>
    <w:rsid w:val="004D7CE8"/>
    <w:rsid w:val="004D7D90"/>
    <w:rsid w:val="004E210E"/>
    <w:rsid w:val="004E28AD"/>
    <w:rsid w:val="004F24D4"/>
    <w:rsid w:val="004F374D"/>
    <w:rsid w:val="004F7DE3"/>
    <w:rsid w:val="0050024A"/>
    <w:rsid w:val="00501A2B"/>
    <w:rsid w:val="00503734"/>
    <w:rsid w:val="00504B61"/>
    <w:rsid w:val="00505DB4"/>
    <w:rsid w:val="00512E46"/>
    <w:rsid w:val="00543548"/>
    <w:rsid w:val="00550D56"/>
    <w:rsid w:val="005622C7"/>
    <w:rsid w:val="005736A8"/>
    <w:rsid w:val="00592E77"/>
    <w:rsid w:val="005A52F9"/>
    <w:rsid w:val="005C2929"/>
    <w:rsid w:val="005C2A8C"/>
    <w:rsid w:val="005C30AB"/>
    <w:rsid w:val="005C40AD"/>
    <w:rsid w:val="005E1EDF"/>
    <w:rsid w:val="005E7F68"/>
    <w:rsid w:val="006045A7"/>
    <w:rsid w:val="00604793"/>
    <w:rsid w:val="00606607"/>
    <w:rsid w:val="00613071"/>
    <w:rsid w:val="00647B69"/>
    <w:rsid w:val="00660059"/>
    <w:rsid w:val="00670DCB"/>
    <w:rsid w:val="006710D3"/>
    <w:rsid w:val="00674CA2"/>
    <w:rsid w:val="00676DBB"/>
    <w:rsid w:val="0067748D"/>
    <w:rsid w:val="00681B2B"/>
    <w:rsid w:val="006900E8"/>
    <w:rsid w:val="00695635"/>
    <w:rsid w:val="00695806"/>
    <w:rsid w:val="006A5203"/>
    <w:rsid w:val="006A52E9"/>
    <w:rsid w:val="006A5326"/>
    <w:rsid w:val="006B03E4"/>
    <w:rsid w:val="006B244B"/>
    <w:rsid w:val="006B4FD3"/>
    <w:rsid w:val="006B6F5E"/>
    <w:rsid w:val="006C6A7E"/>
    <w:rsid w:val="006D4446"/>
    <w:rsid w:val="006E68BB"/>
    <w:rsid w:val="006E6DE8"/>
    <w:rsid w:val="006F24E3"/>
    <w:rsid w:val="006F70D7"/>
    <w:rsid w:val="0070029A"/>
    <w:rsid w:val="0070501F"/>
    <w:rsid w:val="00705196"/>
    <w:rsid w:val="007068CC"/>
    <w:rsid w:val="00727043"/>
    <w:rsid w:val="00735C8D"/>
    <w:rsid w:val="00743DEB"/>
    <w:rsid w:val="0075331F"/>
    <w:rsid w:val="00755143"/>
    <w:rsid w:val="00764E81"/>
    <w:rsid w:val="00767955"/>
    <w:rsid w:val="00783748"/>
    <w:rsid w:val="00783D66"/>
    <w:rsid w:val="0079075F"/>
    <w:rsid w:val="00790978"/>
    <w:rsid w:val="007A7067"/>
    <w:rsid w:val="007A7B84"/>
    <w:rsid w:val="007B0A02"/>
    <w:rsid w:val="007C06AB"/>
    <w:rsid w:val="007C0B54"/>
    <w:rsid w:val="007C6395"/>
    <w:rsid w:val="007D28DF"/>
    <w:rsid w:val="007E07FB"/>
    <w:rsid w:val="007E55DB"/>
    <w:rsid w:val="007E57D4"/>
    <w:rsid w:val="007E5AFE"/>
    <w:rsid w:val="007E6309"/>
    <w:rsid w:val="007F1BA1"/>
    <w:rsid w:val="007F7634"/>
    <w:rsid w:val="00805AC4"/>
    <w:rsid w:val="00812E82"/>
    <w:rsid w:val="0081613C"/>
    <w:rsid w:val="00822E5E"/>
    <w:rsid w:val="00823D5D"/>
    <w:rsid w:val="00830C4B"/>
    <w:rsid w:val="00855324"/>
    <w:rsid w:val="00873001"/>
    <w:rsid w:val="008733F0"/>
    <w:rsid w:val="00873D7D"/>
    <w:rsid w:val="008975E6"/>
    <w:rsid w:val="008A55C7"/>
    <w:rsid w:val="008A7FEB"/>
    <w:rsid w:val="008B53A0"/>
    <w:rsid w:val="008B7354"/>
    <w:rsid w:val="008D55BE"/>
    <w:rsid w:val="008D7074"/>
    <w:rsid w:val="00904E9A"/>
    <w:rsid w:val="009061E9"/>
    <w:rsid w:val="00920F6D"/>
    <w:rsid w:val="0092232F"/>
    <w:rsid w:val="00930603"/>
    <w:rsid w:val="00931F80"/>
    <w:rsid w:val="0093290F"/>
    <w:rsid w:val="0094434D"/>
    <w:rsid w:val="00946294"/>
    <w:rsid w:val="00960D09"/>
    <w:rsid w:val="0098086E"/>
    <w:rsid w:val="00983127"/>
    <w:rsid w:val="00984A5F"/>
    <w:rsid w:val="00984EEB"/>
    <w:rsid w:val="009A0393"/>
    <w:rsid w:val="009A24EC"/>
    <w:rsid w:val="009A7D44"/>
    <w:rsid w:val="009B5B25"/>
    <w:rsid w:val="009B7E36"/>
    <w:rsid w:val="009C4567"/>
    <w:rsid w:val="009D311C"/>
    <w:rsid w:val="009D64C6"/>
    <w:rsid w:val="009F11EB"/>
    <w:rsid w:val="009F539E"/>
    <w:rsid w:val="00A00730"/>
    <w:rsid w:val="00A12400"/>
    <w:rsid w:val="00A14EB8"/>
    <w:rsid w:val="00A22F2B"/>
    <w:rsid w:val="00A2765C"/>
    <w:rsid w:val="00A31281"/>
    <w:rsid w:val="00A35A28"/>
    <w:rsid w:val="00A36B22"/>
    <w:rsid w:val="00A443A2"/>
    <w:rsid w:val="00A54299"/>
    <w:rsid w:val="00A54FDB"/>
    <w:rsid w:val="00A551C5"/>
    <w:rsid w:val="00A578EB"/>
    <w:rsid w:val="00A61BA9"/>
    <w:rsid w:val="00A62E6F"/>
    <w:rsid w:val="00A725EF"/>
    <w:rsid w:val="00A96EE3"/>
    <w:rsid w:val="00AA11C3"/>
    <w:rsid w:val="00AA645C"/>
    <w:rsid w:val="00AA7D5A"/>
    <w:rsid w:val="00AC7908"/>
    <w:rsid w:val="00AD5153"/>
    <w:rsid w:val="00AE6063"/>
    <w:rsid w:val="00AF6F78"/>
    <w:rsid w:val="00B0076D"/>
    <w:rsid w:val="00B01FC8"/>
    <w:rsid w:val="00B309BE"/>
    <w:rsid w:val="00B355B0"/>
    <w:rsid w:val="00B42080"/>
    <w:rsid w:val="00B4681F"/>
    <w:rsid w:val="00B60869"/>
    <w:rsid w:val="00B62C44"/>
    <w:rsid w:val="00B64D2B"/>
    <w:rsid w:val="00B776B8"/>
    <w:rsid w:val="00B77BB2"/>
    <w:rsid w:val="00B9019A"/>
    <w:rsid w:val="00B91DBD"/>
    <w:rsid w:val="00B92E13"/>
    <w:rsid w:val="00B9430A"/>
    <w:rsid w:val="00B95989"/>
    <w:rsid w:val="00B96699"/>
    <w:rsid w:val="00B970DA"/>
    <w:rsid w:val="00BA6C19"/>
    <w:rsid w:val="00BC6534"/>
    <w:rsid w:val="00BC6C72"/>
    <w:rsid w:val="00BD4E1D"/>
    <w:rsid w:val="00BE3C04"/>
    <w:rsid w:val="00BE6143"/>
    <w:rsid w:val="00C030A9"/>
    <w:rsid w:val="00C04F78"/>
    <w:rsid w:val="00C1643E"/>
    <w:rsid w:val="00C24651"/>
    <w:rsid w:val="00C27D0C"/>
    <w:rsid w:val="00C32769"/>
    <w:rsid w:val="00C40DEE"/>
    <w:rsid w:val="00C629B0"/>
    <w:rsid w:val="00C6547D"/>
    <w:rsid w:val="00C802BB"/>
    <w:rsid w:val="00CB1DF4"/>
    <w:rsid w:val="00CB303F"/>
    <w:rsid w:val="00CB6C4C"/>
    <w:rsid w:val="00CC1E1B"/>
    <w:rsid w:val="00CC3D58"/>
    <w:rsid w:val="00CD046E"/>
    <w:rsid w:val="00CD7892"/>
    <w:rsid w:val="00CE17CE"/>
    <w:rsid w:val="00CE2407"/>
    <w:rsid w:val="00CE4D44"/>
    <w:rsid w:val="00D075DC"/>
    <w:rsid w:val="00D075F5"/>
    <w:rsid w:val="00D07B16"/>
    <w:rsid w:val="00D117A1"/>
    <w:rsid w:val="00D12A68"/>
    <w:rsid w:val="00D13C22"/>
    <w:rsid w:val="00D27526"/>
    <w:rsid w:val="00D320D3"/>
    <w:rsid w:val="00D37EAA"/>
    <w:rsid w:val="00D4040C"/>
    <w:rsid w:val="00D44290"/>
    <w:rsid w:val="00D44812"/>
    <w:rsid w:val="00D53038"/>
    <w:rsid w:val="00D60FDD"/>
    <w:rsid w:val="00D61B64"/>
    <w:rsid w:val="00D65A63"/>
    <w:rsid w:val="00D81A64"/>
    <w:rsid w:val="00D82EA5"/>
    <w:rsid w:val="00D85871"/>
    <w:rsid w:val="00D85EE5"/>
    <w:rsid w:val="00D8607B"/>
    <w:rsid w:val="00D9263B"/>
    <w:rsid w:val="00DA2D17"/>
    <w:rsid w:val="00DB4EAC"/>
    <w:rsid w:val="00DC2941"/>
    <w:rsid w:val="00DC3374"/>
    <w:rsid w:val="00DD2C8A"/>
    <w:rsid w:val="00DD45AF"/>
    <w:rsid w:val="00DE3961"/>
    <w:rsid w:val="00DE3E33"/>
    <w:rsid w:val="00DE6311"/>
    <w:rsid w:val="00DF5CF1"/>
    <w:rsid w:val="00DF635A"/>
    <w:rsid w:val="00E01F6E"/>
    <w:rsid w:val="00E03339"/>
    <w:rsid w:val="00E130AF"/>
    <w:rsid w:val="00E1452A"/>
    <w:rsid w:val="00E1601D"/>
    <w:rsid w:val="00E20C47"/>
    <w:rsid w:val="00E249C0"/>
    <w:rsid w:val="00E26D6E"/>
    <w:rsid w:val="00E31C9E"/>
    <w:rsid w:val="00E346C1"/>
    <w:rsid w:val="00E566AC"/>
    <w:rsid w:val="00E628A2"/>
    <w:rsid w:val="00E62EC8"/>
    <w:rsid w:val="00E706C8"/>
    <w:rsid w:val="00E7197F"/>
    <w:rsid w:val="00E74B16"/>
    <w:rsid w:val="00E951CD"/>
    <w:rsid w:val="00E975E9"/>
    <w:rsid w:val="00EA4C94"/>
    <w:rsid w:val="00EB1652"/>
    <w:rsid w:val="00EB4522"/>
    <w:rsid w:val="00EB500B"/>
    <w:rsid w:val="00EB570B"/>
    <w:rsid w:val="00EC1953"/>
    <w:rsid w:val="00EC3656"/>
    <w:rsid w:val="00EC64E4"/>
    <w:rsid w:val="00EC6D3D"/>
    <w:rsid w:val="00ED3629"/>
    <w:rsid w:val="00ED4B6D"/>
    <w:rsid w:val="00ED5957"/>
    <w:rsid w:val="00EF6035"/>
    <w:rsid w:val="00F13BB7"/>
    <w:rsid w:val="00F206A3"/>
    <w:rsid w:val="00F23270"/>
    <w:rsid w:val="00F30E49"/>
    <w:rsid w:val="00F37932"/>
    <w:rsid w:val="00F57A9F"/>
    <w:rsid w:val="00F7772C"/>
    <w:rsid w:val="00F8379B"/>
    <w:rsid w:val="00FA2E5D"/>
    <w:rsid w:val="00FA69CE"/>
    <w:rsid w:val="00FB114E"/>
    <w:rsid w:val="00FB57B5"/>
    <w:rsid w:val="00FC3957"/>
    <w:rsid w:val="00FD2C2C"/>
    <w:rsid w:val="00FD42DE"/>
    <w:rsid w:val="00FD5040"/>
    <w:rsid w:val="00FD7675"/>
    <w:rsid w:val="00FD7C27"/>
    <w:rsid w:val="00FD7EC9"/>
    <w:rsid w:val="00FE1983"/>
    <w:rsid w:val="00FE4942"/>
    <w:rsid w:val="00FF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788B60"/>
  <w15:docId w15:val="{81208441-8A79-4F6F-B1BF-1CE95C1BD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7A1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5622C7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6D4446"/>
    <w:pPr>
      <w:ind w:firstLine="990"/>
      <w:jc w:val="both"/>
    </w:pPr>
    <w:rPr>
      <w:color w:val="000000"/>
      <w:lang w:val="en-US" w:eastAsia="en-US"/>
    </w:rPr>
  </w:style>
  <w:style w:type="paragraph" w:styleId="a6">
    <w:name w:val="header"/>
    <w:basedOn w:val="a"/>
    <w:link w:val="a7"/>
    <w:uiPriority w:val="99"/>
    <w:rsid w:val="006D4446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5622C7"/>
    <w:rPr>
      <w:sz w:val="24"/>
      <w:szCs w:val="24"/>
    </w:rPr>
  </w:style>
  <w:style w:type="character" w:customStyle="1" w:styleId="a7">
    <w:name w:val="Горен колонтитул Знак"/>
    <w:link w:val="a6"/>
    <w:uiPriority w:val="99"/>
    <w:locked/>
    <w:rsid w:val="006D4446"/>
    <w:rPr>
      <w:sz w:val="24"/>
      <w:szCs w:val="24"/>
    </w:rPr>
  </w:style>
  <w:style w:type="paragraph" w:styleId="a8">
    <w:name w:val="footer"/>
    <w:basedOn w:val="a"/>
    <w:link w:val="a9"/>
    <w:uiPriority w:val="99"/>
    <w:rsid w:val="006D4446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5622C7"/>
    <w:rPr>
      <w:sz w:val="24"/>
      <w:szCs w:val="24"/>
    </w:rPr>
  </w:style>
  <w:style w:type="character" w:customStyle="1" w:styleId="a9">
    <w:name w:val="Долен колонтитул Знак"/>
    <w:link w:val="a8"/>
    <w:uiPriority w:val="99"/>
    <w:locked/>
    <w:rsid w:val="006D4446"/>
    <w:rPr>
      <w:sz w:val="24"/>
      <w:szCs w:val="24"/>
    </w:rPr>
  </w:style>
  <w:style w:type="character" w:customStyle="1" w:styleId="10">
    <w:name w:val="Заглавие 1 Знак"/>
    <w:link w:val="1"/>
    <w:rsid w:val="00D117A1"/>
    <w:rPr>
      <w:rFonts w:ascii="TmsCyr" w:hAnsi="TmsCyr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8|8|37&#1073;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ЗЕМЕДЕЛИЕТО, ХРАНИТЕ И ГОРИТЕ</vt:lpstr>
    </vt:vector>
  </TitlesOfParts>
  <Company>MZG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29</cp:revision>
  <cp:lastPrinted>2017-07-31T14:44:00Z</cp:lastPrinted>
  <dcterms:created xsi:type="dcterms:W3CDTF">2023-06-13T09:01:00Z</dcterms:created>
  <dcterms:modified xsi:type="dcterms:W3CDTF">2025-07-10T11:52:00Z</dcterms:modified>
</cp:coreProperties>
</file>